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A65FDF" w:rsidRPr="004864FE" w:rsidTr="002C4931">
              <w:trPr>
                <w:trHeight w:val="20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7508A4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65FDF" w:rsidRPr="00A65FDF" w:rsidRDefault="00A65FDF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5F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Гель для душа в саше, не менее 10 мл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A65FDF" w:rsidRDefault="00A65FDF" w:rsidP="00A65FDF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A65FDF" w:rsidRDefault="00A65FDF" w:rsidP="00A65FDF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5FDF" w:rsidRPr="004864FE" w:rsidTr="00A65FDF">
              <w:trPr>
                <w:trHeight w:val="54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7508A4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65FDF" w:rsidRPr="00A65FDF" w:rsidRDefault="00A65FDF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5F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Крем-пена для ванны Рецепты бабушки Агафьи, не менее 500 мл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A65FDF" w:rsidRDefault="00A65FDF" w:rsidP="00A65FDF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флакон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A65FDF" w:rsidRDefault="00A65FDF" w:rsidP="00A65FDF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5FDF" w:rsidRPr="004864FE" w:rsidTr="00750DEA">
              <w:trPr>
                <w:trHeight w:val="21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7508A4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65FDF" w:rsidRPr="00A65FDF" w:rsidRDefault="00A65FDF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5F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Мочалка для тела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A65FDF" w:rsidRDefault="00A65FDF" w:rsidP="00A65FDF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A65FDF" w:rsidRDefault="00A65FDF" w:rsidP="00A65FDF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5FDF" w:rsidRPr="004864FE" w:rsidTr="002C4931">
              <w:trPr>
                <w:trHeight w:val="49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7508A4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65FDF" w:rsidRPr="00A65FDF" w:rsidRDefault="00A65FDF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5F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Зубной набор в картоне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A65FDF" w:rsidRDefault="00A65FDF" w:rsidP="00A65FDF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A65FDF" w:rsidRDefault="00A65FDF" w:rsidP="00A65FDF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5FDF" w:rsidRPr="004864FE" w:rsidTr="00750DEA">
              <w:trPr>
                <w:trHeight w:val="32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7508A4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65FDF" w:rsidRPr="00A65FDF" w:rsidRDefault="00A65FDF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Освежитель воздуха. Объем одного аэрозоля — не менее 300 мл.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A65FDF" w:rsidRDefault="00A65FDF" w:rsidP="00A65F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A65FDF" w:rsidRDefault="00A65FDF" w:rsidP="00A65F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604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65FDF" w:rsidRPr="004864FE" w:rsidRDefault="00A65FD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20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Pr="00A65FDF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65FD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Автоматический</w:t>
                  </w:r>
                  <w:proofErr w:type="gramEnd"/>
                  <w:r w:rsidRPr="00A65FD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спрей </w:t>
                  </w:r>
                  <w:proofErr w:type="spellStart"/>
                  <w:r w:rsidRPr="00A65FD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Air</w:t>
                  </w:r>
                  <w:proofErr w:type="spellEnd"/>
                  <w:r w:rsidRPr="00A65FD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65FD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Wick</w:t>
                  </w:r>
                  <w:proofErr w:type="spellEnd"/>
                  <w:r w:rsidRPr="00A65FD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65FD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Freshmatic</w:t>
                  </w:r>
                  <w:proofErr w:type="spellEnd"/>
                  <w:r w:rsidRPr="00A65FD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со сменным баллоном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набор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Pr="00A65FDF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Сменный баллон для автоматического освежителя </w:t>
                  </w:r>
                  <w:proofErr w:type="spellStart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Air</w:t>
                  </w:r>
                  <w:proofErr w:type="spellEnd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Wick</w:t>
                  </w:r>
                  <w:proofErr w:type="spellEnd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объем – не менее 250 мл.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339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25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Pr="00A65FDF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5F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Шампунь-кондиционер для волос в саше, не менее 10 мл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27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Pr="00A65FDF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5F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Шапочка для душа в картоне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31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Pr="00A65FDF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5F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Щетка </w:t>
                  </w:r>
                  <w:proofErr w:type="spellStart"/>
                  <w:r w:rsidRPr="00A65FD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Svip</w:t>
                  </w:r>
                  <w:proofErr w:type="spellEnd"/>
                  <w:r w:rsidRPr="00A65F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мытья рук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147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23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Pr="00A65FDF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Металлическая мочалка для мытья посуды.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17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Pr="00A65FDF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Плёнка пищевая в  рулонах 30см* 200м.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рулон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20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Pr="00A65FDF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Полотно нетканое, ширина 140см, плотность 140 </w:t>
                  </w:r>
                  <w:proofErr w:type="spellStart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</w:t>
                  </w:r>
                  <w:proofErr w:type="spellEnd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/м</w:t>
                  </w:r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</w:t>
                  </w:r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1206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20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Pr="00A65FDF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Салфетка вискозная, размер 300х380мм, в упаковке не менее 3шт.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530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21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Губка для посуды, размер губки 98х66х25 мм.</w:t>
                  </w:r>
                </w:p>
                <w:p w:rsidR="003B3D3E" w:rsidRPr="00A65FDF" w:rsidRDefault="003B3D3E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A65FDF" w:rsidRDefault="002C4931" w:rsidP="00485C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5F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21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Pr="002C4931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9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Стакан одноразовый, объем 200мл, из прозрачного полипропилена, в упаковке не менее 100 шт.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063A16" w:rsidRDefault="002C4931" w:rsidP="003B3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63A1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063A16" w:rsidRDefault="002C4931" w:rsidP="003B3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3A1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535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750DEA">
              <w:trPr>
                <w:trHeight w:val="21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7508A4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C4931" w:rsidRPr="002C4931" w:rsidRDefault="002C4931" w:rsidP="002C4931">
                  <w:pPr>
                    <w:spacing w:after="0" w:line="240" w:lineRule="auto"/>
                    <w:ind w:left="140"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9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Станок для бритья одноразовый с двумя лезвиями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063A16" w:rsidRDefault="002C4931" w:rsidP="003B3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063A16" w:rsidRDefault="002C4931" w:rsidP="003B3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  <w:r w:rsidRPr="00063A1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4931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4931" w:rsidRPr="004864FE" w:rsidRDefault="002C493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</w:t>
            </w:r>
            <w:bookmarkStart w:id="2" w:name="_GoBack"/>
            <w:bookmarkEnd w:id="2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91A" w:rsidRDefault="00C9291A" w:rsidP="00804037">
      <w:pPr>
        <w:spacing w:after="0" w:line="240" w:lineRule="auto"/>
      </w:pPr>
      <w:r>
        <w:separator/>
      </w:r>
    </w:p>
  </w:endnote>
  <w:endnote w:type="continuationSeparator" w:id="0">
    <w:p w:rsidR="00C9291A" w:rsidRDefault="00C9291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91A" w:rsidRDefault="00C9291A" w:rsidP="00804037">
      <w:pPr>
        <w:spacing w:after="0" w:line="240" w:lineRule="auto"/>
      </w:pPr>
      <w:r>
        <w:separator/>
      </w:r>
    </w:p>
  </w:footnote>
  <w:footnote w:type="continuationSeparator" w:id="0">
    <w:p w:rsidR="00C9291A" w:rsidRDefault="00C9291A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10B9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4931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B3D3E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8A4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65FDF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91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A1C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4979C-CE41-4EE7-AA84-800702790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3612</Words>
  <Characters>20592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2018-10-29T09:26:00Z</dcterms:modified>
</cp:coreProperties>
</file>